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F4" w:rsidRDefault="000075B4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306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>
    <w:useFELayout/>
  </w:compat>
  <w:rsids>
    <w:rsidRoot w:val="000075B4"/>
    <w:rsid w:val="000075B4"/>
    <w:rsid w:val="00306DF4"/>
    <w:rsid w:val="005F5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Не могут обойтись беж гаджетов</c:v>
                </c:pt>
                <c:pt idx="1">
                  <c:v>Скрывают от родителей </c:v>
                </c:pt>
                <c:pt idx="2">
                  <c:v>Имеют страницу</c:v>
                </c:pt>
                <c:pt idx="3">
                  <c:v>Проводят всё свободное время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6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2018-09-25T07:11:00Z</dcterms:created>
  <dcterms:modified xsi:type="dcterms:W3CDTF">2018-09-25T10:37:00Z</dcterms:modified>
</cp:coreProperties>
</file>